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43062" w14:textId="77777777" w:rsidR="00E11A2E" w:rsidRDefault="00E11A2E" w:rsidP="00E11A2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4847">
        <w:rPr>
          <w:rFonts w:ascii="Arial" w:hAnsi="Arial" w:cs="Arial"/>
          <w:b/>
          <w:sz w:val="24"/>
          <w:szCs w:val="24"/>
        </w:rPr>
        <w:t>Predračun ponudnika _______________________, št. ______________, z dne ______________,</w:t>
      </w:r>
    </w:p>
    <w:p w14:paraId="20C0EC68" w14:textId="59AE0E37" w:rsidR="00E11A2E" w:rsidRDefault="00E11A2E" w:rsidP="00E11A2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4847">
        <w:rPr>
          <w:rFonts w:ascii="Arial" w:hAnsi="Arial" w:cs="Arial"/>
          <w:b/>
          <w:sz w:val="24"/>
          <w:szCs w:val="24"/>
        </w:rPr>
        <w:t xml:space="preserve">za JN z oznako </w:t>
      </w:r>
      <w:r>
        <w:rPr>
          <w:rFonts w:ascii="Arial" w:hAnsi="Arial" w:cs="Arial"/>
          <w:b/>
          <w:sz w:val="24"/>
          <w:szCs w:val="24"/>
        </w:rPr>
        <w:t>ODSICeV-49</w:t>
      </w:r>
      <w:r w:rsidRPr="00F74847">
        <w:rPr>
          <w:rFonts w:ascii="Arial" w:hAnsi="Arial" w:cs="Arial"/>
          <w:b/>
          <w:sz w:val="24"/>
          <w:szCs w:val="24"/>
        </w:rPr>
        <w:t>/2022,  katerega predmet je</w:t>
      </w:r>
    </w:p>
    <w:p w14:paraId="243A0C3A" w14:textId="03C1E87C" w:rsidR="00E11A2E" w:rsidRPr="00F74847" w:rsidRDefault="00E11A2E" w:rsidP="00E11A2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4847">
        <w:rPr>
          <w:rFonts w:ascii="Arial" w:hAnsi="Arial" w:cs="Arial"/>
          <w:b/>
          <w:sz w:val="24"/>
          <w:szCs w:val="24"/>
        </w:rPr>
        <w:t>»</w:t>
      </w:r>
      <w:r w:rsidRPr="00E11A2E">
        <w:rPr>
          <w:rFonts w:ascii="Arial" w:hAnsi="Arial" w:cs="Arial"/>
          <w:b/>
          <w:bCs/>
          <w:color w:val="000000"/>
          <w:sz w:val="24"/>
          <w:szCs w:val="24"/>
        </w:rPr>
        <w:t>Nadgradnja in vzdrževanje centralnega sistema za elektronsko vročanje SI-</w:t>
      </w:r>
      <w:proofErr w:type="spellStart"/>
      <w:r w:rsidRPr="00E11A2E">
        <w:rPr>
          <w:rFonts w:ascii="Arial" w:hAnsi="Arial" w:cs="Arial"/>
          <w:b/>
          <w:bCs/>
          <w:color w:val="000000"/>
          <w:sz w:val="24"/>
          <w:szCs w:val="24"/>
        </w:rPr>
        <w:t>CeV</w:t>
      </w:r>
      <w:proofErr w:type="spellEnd"/>
      <w:r w:rsidRPr="00F74847">
        <w:rPr>
          <w:rFonts w:ascii="Arial" w:hAnsi="Arial" w:cs="Arial"/>
          <w:b/>
          <w:sz w:val="24"/>
          <w:szCs w:val="24"/>
        </w:rPr>
        <w:t>«</w:t>
      </w:r>
    </w:p>
    <w:p w14:paraId="2FF274BD" w14:textId="1104503B" w:rsidR="00920C3B" w:rsidRDefault="00920C3B" w:rsidP="00920C3B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p w14:paraId="6D86A1CD" w14:textId="77777777" w:rsidR="00877804" w:rsidRPr="00AF7FE3" w:rsidRDefault="00877804" w:rsidP="00920C3B">
      <w:pPr>
        <w:spacing w:after="0" w:line="240" w:lineRule="auto"/>
        <w:rPr>
          <w:rFonts w:ascii="Arial" w:hAnsi="Arial" w:cs="Arial"/>
          <w:sz w:val="20"/>
          <w:szCs w:val="20"/>
          <w:lang w:eastAsia="sl-SI"/>
        </w:rPr>
      </w:pPr>
    </w:p>
    <w:tbl>
      <w:tblPr>
        <w:tblStyle w:val="Tabelamrea1"/>
        <w:tblW w:w="1431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1E0" w:firstRow="1" w:lastRow="1" w:firstColumn="1" w:lastColumn="1" w:noHBand="0" w:noVBand="0"/>
      </w:tblPr>
      <w:tblGrid>
        <w:gridCol w:w="889"/>
        <w:gridCol w:w="5696"/>
        <w:gridCol w:w="1404"/>
        <w:gridCol w:w="1480"/>
        <w:gridCol w:w="2162"/>
        <w:gridCol w:w="2681"/>
      </w:tblGrid>
      <w:tr w:rsidR="005237E7" w:rsidRPr="00AF7FE3" w14:paraId="367C64BD" w14:textId="77777777" w:rsidTr="001366A7">
        <w:trPr>
          <w:trHeight w:val="1439"/>
        </w:trPr>
        <w:tc>
          <w:tcPr>
            <w:tcW w:w="889" w:type="dxa"/>
            <w:vAlign w:val="center"/>
          </w:tcPr>
          <w:p w14:paraId="03754E41" w14:textId="77777777" w:rsidR="005237E7" w:rsidRPr="00AF7FE3" w:rsidRDefault="005237E7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5696" w:type="dxa"/>
            <w:vAlign w:val="center"/>
          </w:tcPr>
          <w:p w14:paraId="4647D40D" w14:textId="77777777" w:rsidR="005237E7" w:rsidRPr="00AF7FE3" w:rsidRDefault="005B06C0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</w:t>
            </w:r>
            <w:r w:rsidR="005237E7" w:rsidRPr="00AF7FE3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toritev</w:t>
            </w:r>
          </w:p>
        </w:tc>
        <w:tc>
          <w:tcPr>
            <w:tcW w:w="1404" w:type="dxa"/>
            <w:vAlign w:val="center"/>
          </w:tcPr>
          <w:p w14:paraId="4C9ED8A7" w14:textId="77777777" w:rsidR="005237E7" w:rsidRPr="00AF7FE3" w:rsidRDefault="005237E7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Predvidena količina</w:t>
            </w:r>
          </w:p>
        </w:tc>
        <w:tc>
          <w:tcPr>
            <w:tcW w:w="1480" w:type="dxa"/>
            <w:vAlign w:val="center"/>
          </w:tcPr>
          <w:p w14:paraId="39C1601D" w14:textId="12549899" w:rsidR="005237E7" w:rsidRPr="00AF7FE3" w:rsidRDefault="005237E7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</w:t>
            </w:r>
            <w:r w:rsidR="001366A7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mere</w:t>
            </w:r>
          </w:p>
        </w:tc>
        <w:tc>
          <w:tcPr>
            <w:tcW w:w="2162" w:type="dxa"/>
            <w:vAlign w:val="center"/>
          </w:tcPr>
          <w:p w14:paraId="4A91044A" w14:textId="77777777" w:rsidR="005237E7" w:rsidRPr="00AF7FE3" w:rsidRDefault="005237E7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385E56DC" w14:textId="613723B5" w:rsidR="005237E7" w:rsidRPr="00AF7FE3" w:rsidRDefault="005237E7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  <w:r w:rsidR="00E11A2E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z DDV</w:t>
            </w:r>
          </w:p>
          <w:p w14:paraId="163716CF" w14:textId="6B9C648B" w:rsidR="005237E7" w:rsidRPr="00AF7FE3" w:rsidRDefault="005237E7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(v EUR)</w:t>
            </w:r>
          </w:p>
          <w:p w14:paraId="5A72B15B" w14:textId="77777777" w:rsidR="005237E7" w:rsidRPr="00AF7FE3" w:rsidRDefault="005237E7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681" w:type="dxa"/>
            <w:vAlign w:val="center"/>
          </w:tcPr>
          <w:p w14:paraId="7D0AC5B3" w14:textId="77777777" w:rsidR="005237E7" w:rsidRPr="00AF7FE3" w:rsidRDefault="005237E7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214F5579" w14:textId="77777777" w:rsidR="005237E7" w:rsidRPr="00AF7FE3" w:rsidRDefault="005237E7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za celotno</w:t>
            </w:r>
          </w:p>
          <w:p w14:paraId="7B8EB6BB" w14:textId="6BA279A7" w:rsidR="005237E7" w:rsidRPr="00AF7FE3" w:rsidRDefault="005237E7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predvideno količino</w:t>
            </w:r>
            <w:r w:rsidR="00E11A2E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z DDV</w:t>
            </w:r>
          </w:p>
          <w:p w14:paraId="2D05117B" w14:textId="47C61496" w:rsidR="005237E7" w:rsidRPr="00AF7FE3" w:rsidRDefault="005237E7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(v EUR)</w:t>
            </w:r>
          </w:p>
        </w:tc>
      </w:tr>
      <w:tr w:rsidR="00397E2B" w:rsidRPr="00AF7FE3" w14:paraId="559A5C9D" w14:textId="77777777" w:rsidTr="001366A7">
        <w:trPr>
          <w:trHeight w:val="690"/>
        </w:trPr>
        <w:tc>
          <w:tcPr>
            <w:tcW w:w="889" w:type="dxa"/>
            <w:vAlign w:val="center"/>
          </w:tcPr>
          <w:p w14:paraId="5D318452" w14:textId="77777777" w:rsidR="00397E2B" w:rsidRPr="00AF7FE3" w:rsidRDefault="00397E2B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4FAE1993" w14:textId="77777777" w:rsidR="00397E2B" w:rsidRPr="00AF7FE3" w:rsidRDefault="00397E2B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1</w:t>
            </w:r>
          </w:p>
          <w:p w14:paraId="651809CC" w14:textId="77777777" w:rsidR="00397E2B" w:rsidRPr="00AF7FE3" w:rsidRDefault="00397E2B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5696" w:type="dxa"/>
            <w:vAlign w:val="center"/>
          </w:tcPr>
          <w:p w14:paraId="663CB870" w14:textId="77777777" w:rsidR="00397E2B" w:rsidRPr="00AF7FE3" w:rsidRDefault="00397E2B" w:rsidP="00FF7F82">
            <w:pPr>
              <w:spacing w:before="60" w:after="12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Osnovno vzdrževanje  </w:t>
            </w:r>
          </w:p>
        </w:tc>
        <w:tc>
          <w:tcPr>
            <w:tcW w:w="1404" w:type="dxa"/>
            <w:vAlign w:val="center"/>
          </w:tcPr>
          <w:p w14:paraId="427C9F04" w14:textId="290257BF" w:rsidR="00397E2B" w:rsidRPr="005C3C0C" w:rsidRDefault="00397E2B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sl-SI"/>
              </w:rPr>
            </w:pPr>
            <w:r w:rsidRPr="005C3C0C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4</w:t>
            </w:r>
            <w:r w:rsidR="005C3C0C" w:rsidRPr="005C3C0C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1480" w:type="dxa"/>
            <w:vAlign w:val="center"/>
          </w:tcPr>
          <w:p w14:paraId="41ED3FBC" w14:textId="4E3E5DE1" w:rsidR="00397E2B" w:rsidRPr="00AF7FE3" w:rsidRDefault="00397E2B" w:rsidP="00FF7F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2162" w:type="dxa"/>
            <w:vAlign w:val="center"/>
          </w:tcPr>
          <w:p w14:paraId="45B2DC9F" w14:textId="77777777" w:rsidR="00397E2B" w:rsidRPr="00AF7FE3" w:rsidRDefault="00397E2B" w:rsidP="00FF7F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681" w:type="dxa"/>
            <w:vAlign w:val="center"/>
          </w:tcPr>
          <w:p w14:paraId="79C6AAFB" w14:textId="77777777" w:rsidR="00397E2B" w:rsidRPr="00AF7FE3" w:rsidRDefault="00397E2B" w:rsidP="00FF7F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D46BD1" w:rsidRPr="00AF7FE3" w14:paraId="5397EE05" w14:textId="77777777" w:rsidTr="001366A7">
        <w:trPr>
          <w:trHeight w:val="690"/>
        </w:trPr>
        <w:tc>
          <w:tcPr>
            <w:tcW w:w="889" w:type="dxa"/>
            <w:vAlign w:val="center"/>
          </w:tcPr>
          <w:p w14:paraId="1DDFCF93" w14:textId="77777777" w:rsidR="00D46BD1" w:rsidRPr="00AF7FE3" w:rsidRDefault="00D46BD1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2E2AFA64" w14:textId="77777777" w:rsidR="00D46BD1" w:rsidRPr="00AF7FE3" w:rsidRDefault="00D46BD1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2</w:t>
            </w:r>
          </w:p>
          <w:p w14:paraId="41D4ACD0" w14:textId="77777777" w:rsidR="00D46BD1" w:rsidRPr="00AF7FE3" w:rsidRDefault="00D46BD1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5696" w:type="dxa"/>
            <w:vAlign w:val="center"/>
          </w:tcPr>
          <w:p w14:paraId="16F68347" w14:textId="77777777" w:rsidR="00D46BD1" w:rsidRPr="00AF7FE3" w:rsidRDefault="00D46BD1" w:rsidP="00FF7F82">
            <w:pPr>
              <w:spacing w:before="60" w:after="12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 w:rsidRPr="00AF7FE3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 xml:space="preserve">Podpora naročniku </w:t>
            </w:r>
          </w:p>
        </w:tc>
        <w:tc>
          <w:tcPr>
            <w:tcW w:w="1404" w:type="dxa"/>
            <w:vAlign w:val="center"/>
          </w:tcPr>
          <w:p w14:paraId="0A16FADC" w14:textId="69CA2420" w:rsidR="00D46BD1" w:rsidRPr="005C3C0C" w:rsidRDefault="005C3C0C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5C3C0C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1920</w:t>
            </w:r>
          </w:p>
        </w:tc>
        <w:tc>
          <w:tcPr>
            <w:tcW w:w="1480" w:type="dxa"/>
            <w:vAlign w:val="center"/>
          </w:tcPr>
          <w:p w14:paraId="2EA28903" w14:textId="2D677BF3" w:rsidR="00D46BD1" w:rsidRPr="00AF7FE3" w:rsidRDefault="00E837F3" w:rsidP="00FF7F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ur</w:t>
            </w:r>
            <w:r w:rsidR="005C3C0C">
              <w:rPr>
                <w:rFonts w:ascii="Arial" w:hAnsi="Arial" w:cs="Arial"/>
                <w:sz w:val="20"/>
                <w:szCs w:val="20"/>
                <w:lang w:eastAsia="sl-SI"/>
              </w:rPr>
              <w:t>a</w:t>
            </w:r>
          </w:p>
        </w:tc>
        <w:tc>
          <w:tcPr>
            <w:tcW w:w="2162" w:type="dxa"/>
            <w:vAlign w:val="center"/>
          </w:tcPr>
          <w:p w14:paraId="2C6F0FAF" w14:textId="77777777" w:rsidR="00D46BD1" w:rsidRPr="00AF7FE3" w:rsidRDefault="00D46BD1" w:rsidP="00FF7F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681" w:type="dxa"/>
            <w:vAlign w:val="center"/>
          </w:tcPr>
          <w:p w14:paraId="3BB96D03" w14:textId="77777777" w:rsidR="00D46BD1" w:rsidRPr="00AF7FE3" w:rsidRDefault="00D46BD1" w:rsidP="00FF7F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D46BD1" w:rsidRPr="00AF7FE3" w14:paraId="22432D3C" w14:textId="77777777" w:rsidTr="001366A7">
        <w:trPr>
          <w:trHeight w:val="690"/>
        </w:trPr>
        <w:tc>
          <w:tcPr>
            <w:tcW w:w="889" w:type="dxa"/>
            <w:vAlign w:val="center"/>
          </w:tcPr>
          <w:p w14:paraId="06931F2B" w14:textId="77777777" w:rsidR="00D46BD1" w:rsidRPr="00AF7FE3" w:rsidRDefault="00D46BD1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551F76EF" w14:textId="77777777" w:rsidR="00D46BD1" w:rsidRPr="00AF7FE3" w:rsidRDefault="00D46BD1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3</w:t>
            </w:r>
          </w:p>
          <w:p w14:paraId="33227F26" w14:textId="77777777" w:rsidR="00D46BD1" w:rsidRPr="00AF7FE3" w:rsidRDefault="00D46BD1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5696" w:type="dxa"/>
            <w:vAlign w:val="center"/>
          </w:tcPr>
          <w:p w14:paraId="4D74A3DB" w14:textId="77777777" w:rsidR="00D46BD1" w:rsidRPr="00AF7FE3" w:rsidRDefault="00D46BD1" w:rsidP="00FF7F82">
            <w:pPr>
              <w:spacing w:before="60" w:after="12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 w:rsidRPr="00AF7FE3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 xml:space="preserve">Računalniške storitve v povezavi z nadgradnjami </w:t>
            </w:r>
          </w:p>
        </w:tc>
        <w:tc>
          <w:tcPr>
            <w:tcW w:w="1404" w:type="dxa"/>
            <w:vAlign w:val="center"/>
          </w:tcPr>
          <w:p w14:paraId="0EBED43D" w14:textId="1B1C2C54" w:rsidR="00D46BD1" w:rsidRPr="005C3C0C" w:rsidRDefault="005C3C0C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E47578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1920</w:t>
            </w:r>
          </w:p>
        </w:tc>
        <w:tc>
          <w:tcPr>
            <w:tcW w:w="1480" w:type="dxa"/>
            <w:vAlign w:val="center"/>
          </w:tcPr>
          <w:p w14:paraId="49E0ED2B" w14:textId="1B5A4BE1" w:rsidR="00D46BD1" w:rsidRPr="00AF7FE3" w:rsidRDefault="005C3C0C" w:rsidP="00FF7F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u</w:t>
            </w:r>
            <w:r w:rsidR="00E837F3">
              <w:rPr>
                <w:rFonts w:ascii="Arial" w:hAnsi="Arial" w:cs="Arial"/>
                <w:sz w:val="20"/>
                <w:szCs w:val="20"/>
                <w:lang w:eastAsia="sl-SI"/>
              </w:rPr>
              <w:t>r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a</w:t>
            </w:r>
          </w:p>
        </w:tc>
        <w:tc>
          <w:tcPr>
            <w:tcW w:w="2162" w:type="dxa"/>
            <w:vAlign w:val="center"/>
          </w:tcPr>
          <w:p w14:paraId="54F76FA0" w14:textId="77777777" w:rsidR="00D46BD1" w:rsidRPr="00AF7FE3" w:rsidRDefault="00D46BD1" w:rsidP="00FF7F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681" w:type="dxa"/>
            <w:vAlign w:val="center"/>
          </w:tcPr>
          <w:p w14:paraId="33822145" w14:textId="77777777" w:rsidR="00D46BD1" w:rsidRPr="00AF7FE3" w:rsidRDefault="00D46BD1" w:rsidP="00FF7F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D46BD1" w:rsidRPr="00AF7FE3" w14:paraId="5D107521" w14:textId="77777777" w:rsidTr="001366A7">
        <w:trPr>
          <w:trHeight w:val="690"/>
        </w:trPr>
        <w:tc>
          <w:tcPr>
            <w:tcW w:w="889" w:type="dxa"/>
            <w:vAlign w:val="center"/>
          </w:tcPr>
          <w:p w14:paraId="062B101F" w14:textId="77777777" w:rsidR="00D46BD1" w:rsidRPr="00AF7FE3" w:rsidRDefault="00D46BD1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5696" w:type="dxa"/>
            <w:vAlign w:val="center"/>
          </w:tcPr>
          <w:p w14:paraId="3D162704" w14:textId="77777777" w:rsidR="00D46BD1" w:rsidRPr="00AF7FE3" w:rsidRDefault="00D46BD1" w:rsidP="00FF7F82">
            <w:pPr>
              <w:spacing w:before="60" w:after="120" w:line="240" w:lineRule="auto"/>
              <w:rPr>
                <w:rFonts w:cs="Calibri"/>
                <w:b/>
                <w:color w:val="000000"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 xml:space="preserve">Nadgradnje in spremembe </w:t>
            </w:r>
            <w:r w:rsidR="00184306" w:rsidRPr="00AF7FE3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 xml:space="preserve">informacijskega </w:t>
            </w:r>
            <w:r w:rsidRPr="00AF7FE3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 xml:space="preserve">sistema </w:t>
            </w:r>
          </w:p>
        </w:tc>
        <w:tc>
          <w:tcPr>
            <w:tcW w:w="1404" w:type="dxa"/>
            <w:vAlign w:val="center"/>
          </w:tcPr>
          <w:p w14:paraId="15E38F4F" w14:textId="768FDF9E" w:rsidR="00D46BD1" w:rsidRPr="005C3C0C" w:rsidRDefault="005C3C0C" w:rsidP="00FF7F8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E47578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3840</w:t>
            </w:r>
          </w:p>
        </w:tc>
        <w:tc>
          <w:tcPr>
            <w:tcW w:w="1480" w:type="dxa"/>
            <w:vAlign w:val="center"/>
          </w:tcPr>
          <w:p w14:paraId="55FD8EC8" w14:textId="76431B38" w:rsidR="00D46BD1" w:rsidRPr="00AF7FE3" w:rsidRDefault="005C3C0C" w:rsidP="00FF7F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u</w:t>
            </w:r>
            <w:r w:rsidR="00E837F3">
              <w:rPr>
                <w:rFonts w:ascii="Arial" w:hAnsi="Arial" w:cs="Arial"/>
                <w:sz w:val="20"/>
                <w:szCs w:val="20"/>
                <w:lang w:eastAsia="sl-SI"/>
              </w:rPr>
              <w:t>r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>a</w:t>
            </w:r>
          </w:p>
        </w:tc>
        <w:tc>
          <w:tcPr>
            <w:tcW w:w="2162" w:type="dxa"/>
            <w:vAlign w:val="center"/>
          </w:tcPr>
          <w:p w14:paraId="7B5B7AA0" w14:textId="77777777" w:rsidR="00D46BD1" w:rsidRPr="00AF7FE3" w:rsidRDefault="00D46BD1" w:rsidP="00FF7F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2681" w:type="dxa"/>
            <w:vAlign w:val="center"/>
          </w:tcPr>
          <w:p w14:paraId="7F7C4282" w14:textId="77777777" w:rsidR="00D46BD1" w:rsidRPr="00AF7FE3" w:rsidRDefault="00D46BD1" w:rsidP="00FF7F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3FA13F96" w14:textId="77777777" w:rsidR="009E7058" w:rsidRPr="00AF7FE3" w:rsidRDefault="009E7058" w:rsidP="009E7058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1"/>
        <w:tblW w:w="14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20" w:firstRow="1" w:lastRow="0" w:firstColumn="0" w:lastColumn="0" w:noHBand="0" w:noVBand="0"/>
      </w:tblPr>
      <w:tblGrid>
        <w:gridCol w:w="11597"/>
        <w:gridCol w:w="2679"/>
      </w:tblGrid>
      <w:tr w:rsidR="001366A7" w14:paraId="67AA81F9" w14:textId="7CE0BCD3" w:rsidTr="001366A7">
        <w:trPr>
          <w:trHeight w:val="622"/>
        </w:trPr>
        <w:tc>
          <w:tcPr>
            <w:tcW w:w="11597" w:type="dxa"/>
            <w:vAlign w:val="center"/>
          </w:tcPr>
          <w:p w14:paraId="2BE4129B" w14:textId="6C15C270" w:rsidR="001366A7" w:rsidRDefault="001366A7" w:rsidP="001366A7">
            <w:pPr>
              <w:tabs>
                <w:tab w:val="left" w:pos="1005"/>
              </w:tabs>
              <w:spacing w:after="0" w:line="26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7FE3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SKUPNA PONUDBENA CENA</w:t>
            </w: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Z DDV</w:t>
            </w:r>
            <w:r w:rsidRPr="00AF7FE3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(v EUR)</w:t>
            </w:r>
          </w:p>
        </w:tc>
        <w:tc>
          <w:tcPr>
            <w:tcW w:w="2679" w:type="dxa"/>
            <w:vAlign w:val="center"/>
          </w:tcPr>
          <w:p w14:paraId="54B8DABF" w14:textId="36C97F8B" w:rsidR="001366A7" w:rsidRDefault="001366A7" w:rsidP="001366A7">
            <w:pPr>
              <w:tabs>
                <w:tab w:val="left" w:pos="1005"/>
              </w:tabs>
              <w:spacing w:after="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separate"/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noProof/>
                <w:sz w:val="20"/>
                <w:szCs w:val="20"/>
                <w:lang w:eastAsia="sl-SI"/>
              </w:rPr>
              <w:t> </w:t>
            </w:r>
            <w:r w:rsidRPr="00AF7FE3">
              <w:rPr>
                <w:rFonts w:ascii="Arial" w:hAnsi="Arial" w:cs="Arial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8D55F6D" w14:textId="77777777" w:rsidR="009E7058" w:rsidRPr="00AF7FE3" w:rsidRDefault="00633864" w:rsidP="00633864">
      <w:pPr>
        <w:tabs>
          <w:tab w:val="left" w:pos="1005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F7FE3">
        <w:rPr>
          <w:rFonts w:ascii="Arial" w:hAnsi="Arial" w:cs="Arial"/>
          <w:sz w:val="20"/>
          <w:szCs w:val="20"/>
        </w:rPr>
        <w:tab/>
      </w:r>
    </w:p>
    <w:p w14:paraId="5CBAC3AB" w14:textId="77777777" w:rsidR="00184306" w:rsidRPr="00AF7FE3" w:rsidRDefault="00184306" w:rsidP="00184306">
      <w:pPr>
        <w:tabs>
          <w:tab w:val="left" w:pos="1455"/>
        </w:tabs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F7FE3">
        <w:rPr>
          <w:rFonts w:ascii="Arial" w:hAnsi="Arial" w:cs="Arial"/>
          <w:sz w:val="20"/>
          <w:szCs w:val="20"/>
        </w:rPr>
        <w:tab/>
      </w:r>
    </w:p>
    <w:sectPr w:rsidR="00184306" w:rsidRPr="00AF7FE3" w:rsidSect="004D54D5">
      <w:headerReference w:type="even" r:id="rId7"/>
      <w:footerReference w:type="default" r:id="rId8"/>
      <w:headerReference w:type="first" r:id="rId9"/>
      <w:pgSz w:w="16838" w:h="11906" w:orient="landscape" w:code="9"/>
      <w:pgMar w:top="1191" w:right="1418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6BCE9" w14:textId="77777777" w:rsidR="00DA1770" w:rsidRDefault="00DA1770" w:rsidP="0078762A">
      <w:pPr>
        <w:spacing w:after="0" w:line="240" w:lineRule="auto"/>
      </w:pPr>
      <w:r>
        <w:separator/>
      </w:r>
    </w:p>
  </w:endnote>
  <w:endnote w:type="continuationSeparator" w:id="0">
    <w:p w14:paraId="75896A72" w14:textId="77777777" w:rsidR="00DA1770" w:rsidRDefault="00DA1770" w:rsidP="0078762A">
      <w:pPr>
        <w:spacing w:after="0" w:line="240" w:lineRule="auto"/>
      </w:pPr>
      <w:r>
        <w:continuationSeparator/>
      </w:r>
    </w:p>
  </w:endnote>
  <w:endnote w:type="continuationNotice" w:id="1">
    <w:p w14:paraId="3E171CFE" w14:textId="77777777" w:rsidR="00DA1770" w:rsidRDefault="00DA17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F62F" w14:textId="77777777" w:rsidR="005D63E1" w:rsidRPr="00F71974" w:rsidRDefault="00F71974" w:rsidP="00F71974">
    <w:pPr>
      <w:pStyle w:val="Noga"/>
    </w:pPr>
    <w:r w:rsidRPr="00F71974">
      <w:rPr>
        <w:rFonts w:ascii="Arial" w:hAnsi="Arial" w:cs="Arial"/>
        <w:sz w:val="20"/>
        <w:szCs w:val="20"/>
      </w:rPr>
      <w:t>ODSICeV-34/2018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1669E" w14:textId="77777777" w:rsidR="00DA1770" w:rsidRDefault="00DA1770" w:rsidP="0078762A">
      <w:pPr>
        <w:spacing w:after="0" w:line="240" w:lineRule="auto"/>
      </w:pPr>
      <w:r>
        <w:separator/>
      </w:r>
    </w:p>
  </w:footnote>
  <w:footnote w:type="continuationSeparator" w:id="0">
    <w:p w14:paraId="4A1A466C" w14:textId="77777777" w:rsidR="00DA1770" w:rsidRDefault="00DA1770" w:rsidP="0078762A">
      <w:pPr>
        <w:spacing w:after="0" w:line="240" w:lineRule="auto"/>
      </w:pPr>
      <w:r>
        <w:continuationSeparator/>
      </w:r>
    </w:p>
  </w:footnote>
  <w:footnote w:type="continuationNotice" w:id="1">
    <w:p w14:paraId="153D832D" w14:textId="77777777" w:rsidR="00DA1770" w:rsidRDefault="00DA17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E271E" w14:textId="77777777" w:rsidR="00F1003A" w:rsidRDefault="00F1003A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8DF76C6" w14:textId="77777777" w:rsidR="00F1003A" w:rsidRDefault="00F1003A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82F83" w14:textId="77777777" w:rsidR="00E11A2E" w:rsidRPr="001E666F" w:rsidRDefault="00E11A2E" w:rsidP="00E11A2E">
    <w:pPr>
      <w:tabs>
        <w:tab w:val="left" w:pos="12009"/>
      </w:tabs>
      <w:autoSpaceDE w:val="0"/>
      <w:autoSpaceDN w:val="0"/>
      <w:adjustRightInd w:val="0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32B1CB44" wp14:editId="7A626139">
          <wp:extent cx="2094230" cy="763270"/>
          <wp:effectExtent l="0" t="0" r="1270" b="0"/>
          <wp:docPr id="1" name="Slika 1" descr="Logotip Evropske unije. Evropski socialni sklad. Naložba v vašo prihodnost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Logotip Evropske unije. Evropski socialni sklad. Naložba v vašo prihodnost.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C3AD4D" w14:textId="77777777" w:rsidR="00E11A2E" w:rsidRPr="001E666F" w:rsidRDefault="00E11A2E" w:rsidP="00E11A2E">
    <w:pPr>
      <w:tabs>
        <w:tab w:val="left" w:pos="12009"/>
      </w:tabs>
      <w:autoSpaceDE w:val="0"/>
      <w:autoSpaceDN w:val="0"/>
      <w:adjustRightInd w:val="0"/>
      <w:rPr>
        <w:rFonts w:ascii="Arial" w:hAnsi="Arial" w:cs="Arial"/>
        <w:sz w:val="20"/>
        <w:szCs w:val="20"/>
      </w:rPr>
    </w:pPr>
  </w:p>
  <w:p w14:paraId="44DC2E5A" w14:textId="77777777" w:rsidR="00E11A2E" w:rsidRPr="001E666F" w:rsidRDefault="00E11A2E" w:rsidP="00E11A2E">
    <w:pPr>
      <w:pBdr>
        <w:bottom w:val="single" w:sz="6" w:space="1" w:color="auto"/>
      </w:pBdr>
      <w:tabs>
        <w:tab w:val="center" w:pos="4536"/>
        <w:tab w:val="left" w:pos="5925"/>
        <w:tab w:val="right" w:pos="9072"/>
      </w:tabs>
      <w:spacing w:after="0" w:line="240" w:lineRule="auto"/>
      <w:jc w:val="both"/>
      <w:rPr>
        <w:rFonts w:ascii="Arial" w:eastAsia="Calibri" w:hAnsi="Arial" w:cs="Arial"/>
        <w:sz w:val="20"/>
        <w:szCs w:val="20"/>
      </w:rPr>
    </w:pPr>
    <w:r w:rsidRPr="001E666F">
      <w:rPr>
        <w:rFonts w:ascii="Arial" w:hAnsi="Arial" w:cs="Arial"/>
        <w:sz w:val="20"/>
        <w:szCs w:val="20"/>
      </w:rPr>
      <w:t>Obrazec »Predračun«</w:t>
    </w:r>
    <w:r w:rsidRPr="001E666F">
      <w:rPr>
        <w:rFonts w:ascii="Arial" w:eastAsia="Calibri" w:hAnsi="Arial" w:cs="Arial"/>
        <w:sz w:val="20"/>
        <w:szCs w:val="20"/>
      </w:rPr>
      <w:tab/>
    </w:r>
    <w:r w:rsidRPr="001E666F">
      <w:rPr>
        <w:rFonts w:ascii="Arial" w:eastAsia="Calibri" w:hAnsi="Arial" w:cs="Arial"/>
        <w:sz w:val="20"/>
        <w:szCs w:val="20"/>
      </w:rPr>
      <w:tab/>
    </w:r>
    <w:r>
      <w:rPr>
        <w:rFonts w:ascii="Arial" w:eastAsia="Calibri" w:hAnsi="Arial" w:cs="Arial"/>
        <w:sz w:val="20"/>
        <w:szCs w:val="20"/>
      </w:rPr>
      <w:tab/>
    </w:r>
  </w:p>
  <w:p w14:paraId="3362802A" w14:textId="4BC0074A" w:rsidR="00F1003A" w:rsidRDefault="00F1003A" w:rsidP="00E11A2E">
    <w:pPr>
      <w:tabs>
        <w:tab w:val="left" w:pos="12009"/>
      </w:tabs>
      <w:autoSpaceDE w:val="0"/>
      <w:autoSpaceDN w:val="0"/>
      <w:adjustRightInd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C1A2B"/>
    <w:multiLevelType w:val="hybridMultilevel"/>
    <w:tmpl w:val="B89E11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9B08BF"/>
    <w:multiLevelType w:val="hybridMultilevel"/>
    <w:tmpl w:val="A970A724"/>
    <w:lvl w:ilvl="0" w:tplc="09682AE2">
      <w:start w:val="1"/>
      <w:numFmt w:val="decimal"/>
      <w:pStyle w:val="Naslov1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62A"/>
    <w:rsid w:val="00000FA0"/>
    <w:rsid w:val="00007F13"/>
    <w:rsid w:val="0001374E"/>
    <w:rsid w:val="00013BC1"/>
    <w:rsid w:val="00022F1C"/>
    <w:rsid w:val="000270DE"/>
    <w:rsid w:val="00046798"/>
    <w:rsid w:val="00052656"/>
    <w:rsid w:val="00074DBB"/>
    <w:rsid w:val="00087EE7"/>
    <w:rsid w:val="000B5BF4"/>
    <w:rsid w:val="000B64DE"/>
    <w:rsid w:val="000B6B7C"/>
    <w:rsid w:val="000C434B"/>
    <w:rsid w:val="000D2CA7"/>
    <w:rsid w:val="000D374B"/>
    <w:rsid w:val="000D4732"/>
    <w:rsid w:val="000E0906"/>
    <w:rsid w:val="00115CCC"/>
    <w:rsid w:val="001366A7"/>
    <w:rsid w:val="00184306"/>
    <w:rsid w:val="0019329F"/>
    <w:rsid w:val="001A2C58"/>
    <w:rsid w:val="001B32B3"/>
    <w:rsid w:val="001C1164"/>
    <w:rsid w:val="001E00BF"/>
    <w:rsid w:val="001F20F9"/>
    <w:rsid w:val="00234794"/>
    <w:rsid w:val="00241C17"/>
    <w:rsid w:val="002422B9"/>
    <w:rsid w:val="0025409A"/>
    <w:rsid w:val="00263E9D"/>
    <w:rsid w:val="002775C1"/>
    <w:rsid w:val="00290EDD"/>
    <w:rsid w:val="0029445F"/>
    <w:rsid w:val="002C0490"/>
    <w:rsid w:val="0031660E"/>
    <w:rsid w:val="003578A5"/>
    <w:rsid w:val="003867A8"/>
    <w:rsid w:val="00396C78"/>
    <w:rsid w:val="00397E2B"/>
    <w:rsid w:val="003C3088"/>
    <w:rsid w:val="003D752A"/>
    <w:rsid w:val="003E14FF"/>
    <w:rsid w:val="004308B7"/>
    <w:rsid w:val="004700EF"/>
    <w:rsid w:val="004D54D5"/>
    <w:rsid w:val="005237E7"/>
    <w:rsid w:val="00533D6B"/>
    <w:rsid w:val="0053611A"/>
    <w:rsid w:val="005707A6"/>
    <w:rsid w:val="005817CF"/>
    <w:rsid w:val="005837C7"/>
    <w:rsid w:val="005B06C0"/>
    <w:rsid w:val="005C3C0C"/>
    <w:rsid w:val="005D63E1"/>
    <w:rsid w:val="005F5B78"/>
    <w:rsid w:val="00633864"/>
    <w:rsid w:val="00633906"/>
    <w:rsid w:val="00671DB6"/>
    <w:rsid w:val="006802E1"/>
    <w:rsid w:val="00681E64"/>
    <w:rsid w:val="006A1A3A"/>
    <w:rsid w:val="006E17A5"/>
    <w:rsid w:val="006E794F"/>
    <w:rsid w:val="0078762A"/>
    <w:rsid w:val="007C4708"/>
    <w:rsid w:val="007E2D46"/>
    <w:rsid w:val="007E2DFF"/>
    <w:rsid w:val="008361D3"/>
    <w:rsid w:val="00847D3B"/>
    <w:rsid w:val="008542FC"/>
    <w:rsid w:val="00877804"/>
    <w:rsid w:val="00892238"/>
    <w:rsid w:val="008C7F2F"/>
    <w:rsid w:val="008D2DB9"/>
    <w:rsid w:val="008D50F4"/>
    <w:rsid w:val="008E3E91"/>
    <w:rsid w:val="008E6E8B"/>
    <w:rsid w:val="008E6F73"/>
    <w:rsid w:val="008F0A43"/>
    <w:rsid w:val="00917B8F"/>
    <w:rsid w:val="00920C3B"/>
    <w:rsid w:val="00956AC4"/>
    <w:rsid w:val="00963ADB"/>
    <w:rsid w:val="009921C9"/>
    <w:rsid w:val="00994B5E"/>
    <w:rsid w:val="009A08BC"/>
    <w:rsid w:val="009C5FC4"/>
    <w:rsid w:val="009E6159"/>
    <w:rsid w:val="009E6DB8"/>
    <w:rsid w:val="009E7058"/>
    <w:rsid w:val="00A14860"/>
    <w:rsid w:val="00A56C07"/>
    <w:rsid w:val="00AF3150"/>
    <w:rsid w:val="00AF7FE3"/>
    <w:rsid w:val="00B00CB3"/>
    <w:rsid w:val="00B01B76"/>
    <w:rsid w:val="00B25045"/>
    <w:rsid w:val="00B416D3"/>
    <w:rsid w:val="00B52817"/>
    <w:rsid w:val="00B74525"/>
    <w:rsid w:val="00BC6B54"/>
    <w:rsid w:val="00BD5B74"/>
    <w:rsid w:val="00C34680"/>
    <w:rsid w:val="00C62037"/>
    <w:rsid w:val="00C656A7"/>
    <w:rsid w:val="00C76A63"/>
    <w:rsid w:val="00CF3DDA"/>
    <w:rsid w:val="00D16E84"/>
    <w:rsid w:val="00D274A2"/>
    <w:rsid w:val="00D27D31"/>
    <w:rsid w:val="00D46BD1"/>
    <w:rsid w:val="00D502FD"/>
    <w:rsid w:val="00D7246A"/>
    <w:rsid w:val="00D73E2F"/>
    <w:rsid w:val="00D74EA4"/>
    <w:rsid w:val="00D7636D"/>
    <w:rsid w:val="00DA1770"/>
    <w:rsid w:val="00DA5611"/>
    <w:rsid w:val="00E0166E"/>
    <w:rsid w:val="00E11A2E"/>
    <w:rsid w:val="00E20DEA"/>
    <w:rsid w:val="00E224AB"/>
    <w:rsid w:val="00E242FA"/>
    <w:rsid w:val="00E26A7C"/>
    <w:rsid w:val="00E3344B"/>
    <w:rsid w:val="00E47578"/>
    <w:rsid w:val="00E80EB5"/>
    <w:rsid w:val="00E82A9D"/>
    <w:rsid w:val="00E837F3"/>
    <w:rsid w:val="00E94A10"/>
    <w:rsid w:val="00EA7B5D"/>
    <w:rsid w:val="00EC2A9B"/>
    <w:rsid w:val="00EE3022"/>
    <w:rsid w:val="00F1003A"/>
    <w:rsid w:val="00F15B7D"/>
    <w:rsid w:val="00F23BF0"/>
    <w:rsid w:val="00F62E29"/>
    <w:rsid w:val="00F71974"/>
    <w:rsid w:val="00FA5FB3"/>
    <w:rsid w:val="00FA7613"/>
    <w:rsid w:val="00FC0759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C02E0C7"/>
  <w15:chartTrackingRefBased/>
  <w15:docId w15:val="{7AAC4CF6-6FF4-498D-8E8B-A202E2858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 w:uiPriority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16D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slov1">
    <w:name w:val="heading 1"/>
    <w:basedOn w:val="Naslov2"/>
    <w:next w:val="Navaden"/>
    <w:link w:val="Naslov1Znak"/>
    <w:uiPriority w:val="99"/>
    <w:qFormat/>
    <w:locked/>
    <w:rsid w:val="00EE3022"/>
    <w:pPr>
      <w:keepNext w:val="0"/>
      <w:keepLines w:val="0"/>
      <w:numPr>
        <w:numId w:val="3"/>
      </w:numPr>
      <w:spacing w:before="0" w:line="240" w:lineRule="auto"/>
      <w:outlineLvl w:val="0"/>
    </w:pPr>
    <w:rPr>
      <w:rFonts w:ascii="Calibri" w:eastAsia="Times New Roman" w:hAnsi="Calibri" w:cs="Calibri"/>
      <w:b/>
      <w:bCs/>
      <w:color w:val="auto"/>
      <w:sz w:val="22"/>
      <w:szCs w:val="22"/>
      <w:lang w:eastAsia="sl-SI"/>
    </w:rPr>
  </w:style>
  <w:style w:type="paragraph" w:styleId="Naslov2">
    <w:name w:val="heading 2"/>
    <w:basedOn w:val="Navaden"/>
    <w:next w:val="Navaden"/>
    <w:link w:val="Naslov2Znak"/>
    <w:semiHidden/>
    <w:unhideWhenUsed/>
    <w:qFormat/>
    <w:locked/>
    <w:rsid w:val="00EE30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link w:val="Nog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character" w:styleId="tevilkastrani">
    <w:name w:val="page number"/>
    <w:rsid w:val="0078762A"/>
    <w:rPr>
      <w:rFonts w:cs="Times New Roman"/>
    </w:rPr>
  </w:style>
  <w:style w:type="table" w:customStyle="1" w:styleId="Tabelamrea1">
    <w:name w:val="Tabela – mreža1"/>
    <w:basedOn w:val="Navadnatabela"/>
    <w:next w:val="Tabelamrea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71DB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1DB6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671DB6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71DB6"/>
    <w:rPr>
      <w:b/>
      <w:bCs/>
    </w:rPr>
  </w:style>
  <w:style w:type="character" w:customStyle="1" w:styleId="ZadevapripombeZnak">
    <w:name w:val="Zadeva pripombe Znak"/>
    <w:link w:val="Zadevapripombe"/>
    <w:rsid w:val="00671DB6"/>
    <w:rPr>
      <w:rFonts w:eastAsia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67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71DB6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Naslov1Znak">
    <w:name w:val="Naslov 1 Znak"/>
    <w:basedOn w:val="Privzetapisavaodstavka"/>
    <w:link w:val="Naslov1"/>
    <w:uiPriority w:val="99"/>
    <w:rsid w:val="00EE3022"/>
    <w:rPr>
      <w:rFonts w:eastAsia="Times New Roman" w:cs="Calibri"/>
      <w:b/>
      <w:bCs/>
      <w:sz w:val="22"/>
      <w:szCs w:val="22"/>
    </w:rPr>
  </w:style>
  <w:style w:type="character" w:customStyle="1" w:styleId="Naslov2Znak">
    <w:name w:val="Naslov 2 Znak"/>
    <w:basedOn w:val="Privzetapisavaodstavka"/>
    <w:link w:val="Naslov2"/>
    <w:semiHidden/>
    <w:rsid w:val="00EE302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Revizija">
    <w:name w:val="Revision"/>
    <w:hidden/>
    <w:uiPriority w:val="99"/>
    <w:semiHidden/>
    <w:rsid w:val="00DA1770"/>
    <w:rPr>
      <w:rFonts w:eastAsia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E016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676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PREDRAČUN</vt:lpstr>
      <vt:lpstr>PREDRAČUN</vt:lpstr>
    </vt:vector>
  </TitlesOfParts>
  <Company>MFRS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Administrator</dc:creator>
  <cp:keywords/>
  <cp:lastModifiedBy>Irina Gutirea Trishina</cp:lastModifiedBy>
  <cp:revision>3</cp:revision>
  <cp:lastPrinted>2014-04-01T08:22:00Z</cp:lastPrinted>
  <dcterms:created xsi:type="dcterms:W3CDTF">2022-10-21T09:43:00Z</dcterms:created>
  <dcterms:modified xsi:type="dcterms:W3CDTF">2022-10-21T09:53:00Z</dcterms:modified>
</cp:coreProperties>
</file>